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EC88" w14:textId="77777777" w:rsidR="00AD3EEF" w:rsidRPr="00AD3EEF" w:rsidRDefault="002F566A" w:rsidP="00F84055">
      <w:pPr>
        <w:spacing w:after="0" w:line="240" w:lineRule="auto"/>
        <w:ind w:left="51"/>
        <w:jc w:val="right"/>
        <w:rPr>
          <w:rFonts w:ascii="Times New Roman" w:hAnsi="Times New Roman"/>
          <w:b/>
          <w:sz w:val="28"/>
          <w:szCs w:val="28"/>
        </w:rPr>
      </w:pPr>
      <w:r w:rsidRPr="00D46BC7">
        <w:rPr>
          <w:rFonts w:ascii="Times New Roman" w:hAnsi="Times New Roman"/>
        </w:rPr>
        <w:tab/>
      </w:r>
      <w:r w:rsidRPr="00D46B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="00AD3EEF" w:rsidRPr="00AD3EEF">
        <w:rPr>
          <w:rFonts w:ascii="Times New Roman" w:hAnsi="Times New Roman"/>
          <w:b/>
          <w:sz w:val="28"/>
          <w:szCs w:val="28"/>
        </w:rPr>
        <w:t>Оператору електронного майданчика</w:t>
      </w:r>
    </w:p>
    <w:p w14:paraId="306FD9E0" w14:textId="77777777" w:rsidR="00AD3EEF" w:rsidRPr="00AD3EEF" w:rsidRDefault="00AD3EEF" w:rsidP="00AD3EEF">
      <w:pPr>
        <w:spacing w:after="0" w:line="240" w:lineRule="auto"/>
        <w:ind w:left="51"/>
        <w:jc w:val="right"/>
        <w:rPr>
          <w:rFonts w:ascii="Times New Roman" w:hAnsi="Times New Roman"/>
          <w:b/>
          <w:sz w:val="28"/>
          <w:szCs w:val="28"/>
        </w:rPr>
      </w:pPr>
      <w:r w:rsidRPr="00AD3EEF">
        <w:rPr>
          <w:rFonts w:ascii="Times New Roman" w:hAnsi="Times New Roman"/>
          <w:b/>
          <w:sz w:val="28"/>
          <w:szCs w:val="28"/>
        </w:rPr>
        <w:t>ТОВ «Українська енергетична біржа»</w:t>
      </w:r>
    </w:p>
    <w:p w14:paraId="4E063041" w14:textId="77777777" w:rsidR="00AD3EEF" w:rsidRPr="00AD3EEF" w:rsidRDefault="00AD3EEF" w:rsidP="00AD3EEF">
      <w:pPr>
        <w:spacing w:after="0" w:line="240" w:lineRule="auto"/>
        <w:ind w:left="51"/>
        <w:jc w:val="right"/>
        <w:rPr>
          <w:rFonts w:ascii="Times New Roman" w:hAnsi="Times New Roman"/>
          <w:b/>
          <w:sz w:val="28"/>
          <w:szCs w:val="28"/>
        </w:rPr>
      </w:pPr>
      <w:r w:rsidRPr="00AD3EEF">
        <w:rPr>
          <w:rFonts w:ascii="Times New Roman" w:hAnsi="Times New Roman"/>
          <w:b/>
          <w:sz w:val="28"/>
          <w:szCs w:val="28"/>
        </w:rPr>
        <w:t xml:space="preserve">01001, м. Київ, вул. Хрещатик, 44а      </w:t>
      </w:r>
    </w:p>
    <w:p w14:paraId="4AAE4D9E" w14:textId="77777777" w:rsidR="00104804" w:rsidRPr="00104804" w:rsidRDefault="00104804" w:rsidP="00104804">
      <w:pPr>
        <w:spacing w:after="0" w:line="240" w:lineRule="auto"/>
        <w:ind w:left="51"/>
        <w:rPr>
          <w:rFonts w:ascii="Times New Roman" w:hAnsi="Times New Roman"/>
          <w:b/>
          <w:sz w:val="28"/>
          <w:szCs w:val="28"/>
        </w:rPr>
      </w:pPr>
      <w:proofErr w:type="spellStart"/>
      <w:r w:rsidRPr="00104804">
        <w:rPr>
          <w:rFonts w:ascii="Times New Roman" w:hAnsi="Times New Roman"/>
          <w:b/>
          <w:sz w:val="28"/>
          <w:szCs w:val="28"/>
        </w:rPr>
        <w:t>Вих</w:t>
      </w:r>
      <w:proofErr w:type="spellEnd"/>
      <w:r w:rsidRPr="00104804">
        <w:rPr>
          <w:rFonts w:ascii="Times New Roman" w:hAnsi="Times New Roman"/>
          <w:b/>
          <w:sz w:val="28"/>
          <w:szCs w:val="28"/>
        </w:rPr>
        <w:t>. №______</w:t>
      </w:r>
    </w:p>
    <w:p w14:paraId="5E760B32" w14:textId="1844249B" w:rsidR="00AD3EEF" w:rsidRPr="00AD3EEF" w:rsidRDefault="00104804" w:rsidP="00104804">
      <w:pPr>
        <w:spacing w:after="0" w:line="240" w:lineRule="auto"/>
        <w:ind w:left="51"/>
        <w:rPr>
          <w:rFonts w:ascii="Times New Roman" w:hAnsi="Times New Roman"/>
          <w:b/>
          <w:sz w:val="28"/>
          <w:szCs w:val="28"/>
        </w:rPr>
      </w:pPr>
      <w:r w:rsidRPr="00104804">
        <w:rPr>
          <w:rFonts w:ascii="Times New Roman" w:hAnsi="Times New Roman"/>
          <w:b/>
          <w:sz w:val="28"/>
          <w:szCs w:val="28"/>
        </w:rPr>
        <w:t>Від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04804">
        <w:rPr>
          <w:rFonts w:ascii="Times New Roman" w:hAnsi="Times New Roman"/>
          <w:b/>
          <w:sz w:val="28"/>
          <w:szCs w:val="28"/>
        </w:rPr>
        <w:t>__</w:t>
      </w:r>
      <w:r>
        <w:rPr>
          <w:rFonts w:ascii="Times New Roman" w:hAnsi="Times New Roman"/>
          <w:b/>
          <w:sz w:val="28"/>
          <w:szCs w:val="28"/>
        </w:rPr>
        <w:t>.</w:t>
      </w:r>
      <w:r w:rsidRPr="00104804">
        <w:rPr>
          <w:rFonts w:ascii="Times New Roman" w:hAnsi="Times New Roman"/>
          <w:b/>
          <w:sz w:val="28"/>
          <w:szCs w:val="28"/>
        </w:rPr>
        <w:t>__.202</w:t>
      </w:r>
      <w:r>
        <w:rPr>
          <w:rFonts w:ascii="Times New Roman" w:hAnsi="Times New Roman"/>
          <w:b/>
          <w:sz w:val="28"/>
          <w:szCs w:val="28"/>
        </w:rPr>
        <w:t>_</w:t>
      </w:r>
      <w:r w:rsidRPr="00104804">
        <w:rPr>
          <w:rFonts w:ascii="Times New Roman" w:hAnsi="Times New Roman"/>
          <w:b/>
          <w:sz w:val="28"/>
          <w:szCs w:val="28"/>
        </w:rPr>
        <w:t xml:space="preserve"> 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668"/>
        <w:gridCol w:w="5642"/>
      </w:tblGrid>
      <w:tr w:rsidR="00D37F1C" w:rsidRPr="00D46BC7" w14:paraId="484387B1" w14:textId="77777777" w:rsidTr="005B0665"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7BB7CE04" w14:textId="7F8A81C9" w:rsidR="00D37F1C" w:rsidRPr="00D46BC7" w:rsidRDefault="00D37F1C" w:rsidP="00DE5C37">
            <w:pPr>
              <w:tabs>
                <w:tab w:val="left" w:pos="123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556768B0" w14:textId="77777777" w:rsidR="00D37F1C" w:rsidRPr="00D46BC7" w:rsidRDefault="00D37F1C" w:rsidP="00DE5C37">
            <w:pPr>
              <w:tabs>
                <w:tab w:val="left" w:pos="1230"/>
              </w:tabs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</w:tcPr>
          <w:p w14:paraId="7B27FDE1" w14:textId="176225C2" w:rsidR="00D37F1C" w:rsidRPr="00D46BC7" w:rsidRDefault="00D37F1C" w:rsidP="00DE5C37">
            <w:pPr>
              <w:tabs>
                <w:tab w:val="left" w:pos="1230"/>
              </w:tabs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7ABAB800" w14:textId="77DE326B" w:rsidR="006E30C1" w:rsidRDefault="002F566A" w:rsidP="00AD3EEF">
      <w:pPr>
        <w:tabs>
          <w:tab w:val="left" w:pos="123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46BC7">
        <w:rPr>
          <w:rFonts w:ascii="Times New Roman" w:hAnsi="Times New Roman"/>
          <w:b/>
          <w:sz w:val="28"/>
          <w:szCs w:val="28"/>
        </w:rPr>
        <w:t>Заява</w:t>
      </w:r>
    </w:p>
    <w:p w14:paraId="224134CD" w14:textId="77777777" w:rsidR="00AD3EEF" w:rsidRPr="00D46BC7" w:rsidRDefault="00AD3EEF" w:rsidP="00B10EF8">
      <w:pPr>
        <w:tabs>
          <w:tab w:val="left" w:pos="123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78F19174" w14:textId="323A0E42" w:rsidR="00104804" w:rsidRPr="00104804" w:rsidRDefault="00104804" w:rsidP="00B10EF8">
      <w:pPr>
        <w:tabs>
          <w:tab w:val="left" w:pos="1230"/>
        </w:tabs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НАЗВА УЧАСНИКА</w:t>
      </w:r>
      <w:r w:rsidR="00A367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04804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A367C1">
        <w:rPr>
          <w:rFonts w:ascii="Times New Roman" w:hAnsi="Times New Roman"/>
          <w:color w:val="000000"/>
          <w:sz w:val="28"/>
          <w:szCs w:val="28"/>
          <w:lang w:eastAsia="ru-RU"/>
        </w:rPr>
        <w:t>ІПН/</w:t>
      </w:r>
      <w:r w:rsidRPr="00104804">
        <w:rPr>
          <w:rFonts w:ascii="Times New Roman" w:hAnsi="Times New Roman"/>
          <w:color w:val="000000"/>
          <w:sz w:val="28"/>
          <w:szCs w:val="28"/>
          <w:lang w:eastAsia="ru-RU"/>
        </w:rPr>
        <w:t>код ЄДРПОУ__</w:t>
      </w:r>
      <w:r w:rsidR="00A367C1">
        <w:rPr>
          <w:rFonts w:ascii="Times New Roman" w:hAnsi="Times New Roman"/>
          <w:color w:val="000000"/>
          <w:sz w:val="28"/>
          <w:szCs w:val="28"/>
          <w:lang w:eastAsia="ru-RU"/>
        </w:rPr>
        <w:t>____</w:t>
      </w:r>
      <w:r w:rsidR="00B10EF8">
        <w:rPr>
          <w:rFonts w:ascii="Times New Roman" w:hAnsi="Times New Roman"/>
          <w:color w:val="000000"/>
          <w:sz w:val="28"/>
          <w:szCs w:val="28"/>
          <w:lang w:eastAsia="ru-RU"/>
        </w:rPr>
        <w:t>__</w:t>
      </w:r>
      <w:r w:rsidRPr="00104804">
        <w:rPr>
          <w:rFonts w:ascii="Times New Roman" w:hAnsi="Times New Roman"/>
          <w:color w:val="000000"/>
          <w:sz w:val="28"/>
          <w:szCs w:val="28"/>
          <w:lang w:eastAsia="ru-RU"/>
        </w:rPr>
        <w:t>______) просить вважати вірним призначення платежу згідно платіжної інструкції №__</w:t>
      </w:r>
      <w:r w:rsidR="00A367C1">
        <w:rPr>
          <w:rFonts w:ascii="Times New Roman" w:hAnsi="Times New Roman"/>
          <w:color w:val="000000"/>
          <w:sz w:val="28"/>
          <w:szCs w:val="28"/>
          <w:lang w:eastAsia="ru-RU"/>
        </w:rPr>
        <w:t>_</w:t>
      </w:r>
      <w:r w:rsidRPr="001048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від ____ року в розмірі</w:t>
      </w:r>
      <w:r w:rsidR="00B10E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048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____ грн</w:t>
      </w:r>
      <w:r w:rsidR="00FA497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A367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___</w:t>
      </w:r>
      <w:r w:rsidR="006124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367C1">
        <w:rPr>
          <w:rFonts w:ascii="Times New Roman" w:hAnsi="Times New Roman"/>
          <w:color w:val="000000"/>
          <w:sz w:val="28"/>
          <w:szCs w:val="28"/>
          <w:lang w:eastAsia="ru-RU"/>
        </w:rPr>
        <w:t>коп</w:t>
      </w:r>
      <w:r w:rsidR="00FA497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A367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A497A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(сума прописом)</w:t>
      </w:r>
      <w:r w:rsidRPr="001048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наступним: «________________</w:t>
      </w:r>
      <w:r w:rsidR="00A367C1">
        <w:rPr>
          <w:rFonts w:ascii="Times New Roman" w:hAnsi="Times New Roman"/>
          <w:color w:val="000000"/>
          <w:sz w:val="28"/>
          <w:szCs w:val="28"/>
          <w:lang w:eastAsia="ru-RU"/>
        </w:rPr>
        <w:t>____________________</w:t>
      </w:r>
      <w:r w:rsidR="00B10EF8">
        <w:rPr>
          <w:rFonts w:ascii="Times New Roman" w:hAnsi="Times New Roman"/>
          <w:color w:val="000000"/>
          <w:sz w:val="28"/>
          <w:szCs w:val="28"/>
          <w:lang w:eastAsia="ru-RU"/>
        </w:rPr>
        <w:t>___</w:t>
      </w:r>
      <w:r w:rsidR="00A367C1">
        <w:rPr>
          <w:rFonts w:ascii="Times New Roman" w:hAnsi="Times New Roman"/>
          <w:color w:val="000000"/>
          <w:sz w:val="28"/>
          <w:szCs w:val="28"/>
          <w:lang w:eastAsia="ru-RU"/>
        </w:rPr>
        <w:t>___________________</w:t>
      </w:r>
      <w:r w:rsidRPr="00104804">
        <w:rPr>
          <w:rFonts w:ascii="Times New Roman" w:hAnsi="Times New Roman"/>
          <w:color w:val="000000"/>
          <w:sz w:val="28"/>
          <w:szCs w:val="28"/>
          <w:lang w:eastAsia="ru-RU"/>
        </w:rPr>
        <w:t>_______  »</w:t>
      </w:r>
    </w:p>
    <w:p w14:paraId="1023856F" w14:textId="3DC2B82F" w:rsidR="00DE5C37" w:rsidRPr="00D46BC7" w:rsidRDefault="00DE5C37" w:rsidP="00DE5C37">
      <w:pPr>
        <w:tabs>
          <w:tab w:val="left" w:pos="1230"/>
        </w:tabs>
        <w:spacing w:after="0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220BA23" w14:textId="219BA7C8" w:rsidR="00DE5C37" w:rsidRPr="00D46BC7" w:rsidRDefault="00DE5C37" w:rsidP="00DE5C37">
      <w:pPr>
        <w:tabs>
          <w:tab w:val="left" w:pos="1230"/>
        </w:tabs>
        <w:spacing w:after="0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B806045" w14:textId="50847F1F" w:rsidR="006E30C1" w:rsidRPr="00D46BC7" w:rsidRDefault="006E30C1" w:rsidP="006E30C1">
      <w:pPr>
        <w:tabs>
          <w:tab w:val="left" w:pos="1230"/>
        </w:tabs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6B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____________                     </w:t>
      </w:r>
      <w:r w:rsidR="00B10E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D46B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______________   </w:t>
      </w:r>
      <w:r w:rsidR="004C296D" w:rsidRPr="00D46B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D46B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___________________</w:t>
      </w:r>
    </w:p>
    <w:p w14:paraId="479E1F06" w14:textId="41D0FF8B" w:rsidR="0022429C" w:rsidRPr="00D46BC7" w:rsidRDefault="00510920" w:rsidP="00DE5C37">
      <w:pPr>
        <w:spacing w:after="0"/>
        <w:rPr>
          <w:rFonts w:ascii="Times New Roman" w:hAnsi="Times New Roman"/>
          <w:iCs/>
          <w:sz w:val="28"/>
          <w:szCs w:val="28"/>
          <w:lang w:val="ru-RU"/>
        </w:rPr>
      </w:pPr>
      <w:r w:rsidRPr="00D46BC7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6E30C1" w:rsidRPr="00D46BC7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  </w:t>
      </w:r>
      <w:r w:rsidRPr="00D46BC7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 </w:t>
      </w:r>
      <w:r w:rsidR="00A367C1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Посада</w:t>
      </w:r>
      <w:r w:rsidR="002F566A" w:rsidRPr="00D46BC7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                                      </w:t>
      </w:r>
      <w:r w:rsidR="00D37F1C" w:rsidRPr="00D46BC7">
        <w:rPr>
          <w:rFonts w:ascii="Times New Roman" w:hAnsi="Times New Roman"/>
          <w:iCs/>
          <w:color w:val="000000"/>
          <w:sz w:val="28"/>
          <w:szCs w:val="28"/>
          <w:lang w:eastAsia="ru-RU"/>
        </w:rPr>
        <w:t>підпис</w:t>
      </w:r>
      <w:r w:rsidR="00D37F1C" w:rsidRPr="00D46BC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          </w:t>
      </w:r>
      <w:r w:rsidR="00DE5C37" w:rsidRPr="00D46BC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            </w:t>
      </w:r>
      <w:r w:rsidR="00D37F1C" w:rsidRPr="00D46BC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 </w:t>
      </w:r>
      <w:r w:rsidR="00B10EF8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       </w:t>
      </w:r>
      <w:r w:rsidR="00D37F1C" w:rsidRPr="00D46BC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  </w:t>
      </w:r>
      <w:r w:rsidR="00DE5C37" w:rsidRPr="00D46BC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6E30C1" w:rsidRPr="00D46BC7">
        <w:rPr>
          <w:rFonts w:ascii="Times New Roman" w:hAnsi="Times New Roman"/>
          <w:iCs/>
          <w:color w:val="000000"/>
          <w:sz w:val="28"/>
          <w:szCs w:val="28"/>
          <w:lang w:eastAsia="ru-RU"/>
        </w:rPr>
        <w:t>ПІБ</w:t>
      </w:r>
    </w:p>
    <w:sectPr w:rsidR="0022429C" w:rsidRPr="00D46BC7" w:rsidSect="00B10EF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11D"/>
    <w:rsid w:val="0007645B"/>
    <w:rsid w:val="00104804"/>
    <w:rsid w:val="00190F6D"/>
    <w:rsid w:val="00227E4D"/>
    <w:rsid w:val="00233220"/>
    <w:rsid w:val="002F566A"/>
    <w:rsid w:val="002F7C2B"/>
    <w:rsid w:val="00401E3E"/>
    <w:rsid w:val="004C296D"/>
    <w:rsid w:val="00510920"/>
    <w:rsid w:val="00544EB6"/>
    <w:rsid w:val="0056611D"/>
    <w:rsid w:val="00597260"/>
    <w:rsid w:val="005A368B"/>
    <w:rsid w:val="005B0665"/>
    <w:rsid w:val="005C3CED"/>
    <w:rsid w:val="005F644A"/>
    <w:rsid w:val="00612477"/>
    <w:rsid w:val="006E30C1"/>
    <w:rsid w:val="007B53F9"/>
    <w:rsid w:val="008B6355"/>
    <w:rsid w:val="00A367C1"/>
    <w:rsid w:val="00A652B8"/>
    <w:rsid w:val="00A67D62"/>
    <w:rsid w:val="00AB68F2"/>
    <w:rsid w:val="00AD3EEF"/>
    <w:rsid w:val="00B10EF8"/>
    <w:rsid w:val="00B93CA8"/>
    <w:rsid w:val="00C618F7"/>
    <w:rsid w:val="00C6682F"/>
    <w:rsid w:val="00CC3C66"/>
    <w:rsid w:val="00D15A74"/>
    <w:rsid w:val="00D37F1C"/>
    <w:rsid w:val="00D46BC7"/>
    <w:rsid w:val="00DE5C37"/>
    <w:rsid w:val="00F84055"/>
    <w:rsid w:val="00FA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B21C4"/>
  <w15:chartTrackingRefBased/>
  <w15:docId w15:val="{C5236ECF-CF26-4B04-9F95-5D2ACA41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F1C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5C37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4">
    <w:name w:val="Основний текст Знак"/>
    <w:basedOn w:val="a0"/>
    <w:link w:val="a3"/>
    <w:rsid w:val="00DE5C37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customStyle="1" w:styleId="normaltextrun">
    <w:name w:val="normaltextrun"/>
    <w:basedOn w:val="a0"/>
    <w:rsid w:val="006E30C1"/>
  </w:style>
  <w:style w:type="character" w:customStyle="1" w:styleId="eop">
    <w:name w:val="eop"/>
    <w:basedOn w:val="a0"/>
    <w:rsid w:val="006E30C1"/>
  </w:style>
  <w:style w:type="paragraph" w:styleId="a5">
    <w:name w:val="Body Text Indent"/>
    <w:basedOn w:val="a"/>
    <w:link w:val="a6"/>
    <w:uiPriority w:val="99"/>
    <w:semiHidden/>
    <w:unhideWhenUsed/>
    <w:rsid w:val="00104804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104804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 Кобзюк</dc:creator>
  <cp:keywords/>
  <dc:description/>
  <cp:lastModifiedBy>Валерія Правденко</cp:lastModifiedBy>
  <cp:revision>5</cp:revision>
  <dcterms:created xsi:type="dcterms:W3CDTF">2025-01-29T14:46:00Z</dcterms:created>
  <dcterms:modified xsi:type="dcterms:W3CDTF">2025-05-19T09:06:00Z</dcterms:modified>
</cp:coreProperties>
</file>